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AC4" w:rsidRPr="00350909" w:rsidRDefault="00350909" w:rsidP="0035090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Внеклассного мероприятие </w:t>
      </w:r>
      <w:r w:rsidR="00AE726F" w:rsidRPr="00350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AB17D9" w:rsidRPr="00350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Права детей – забота государства</w:t>
      </w:r>
      <w:r w:rsidR="00AE726F" w:rsidRPr="00350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350909" w:rsidRPr="00350909" w:rsidRDefault="00350909" w:rsidP="0035090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E726F" w:rsidRPr="00350909" w:rsidRDefault="00AB17D9" w:rsidP="0035090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ознакомить учащихся с правами несовершеннолетних (Конвенция о правах ребенка); способствовать формированию у подростков правовой культуры, общечеловеческих ценностей, воспитанию уважения к правам и свободам личности, чувства собственного достоинства, справедливости.</w:t>
      </w:r>
    </w:p>
    <w:p w:rsidR="00AE726F" w:rsidRPr="00350909" w:rsidRDefault="00350909" w:rsidP="0035090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7D9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до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рогие ребята!</w:t>
      </w:r>
    </w:p>
    <w:p w:rsidR="00AE726F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знаете, что </w:t>
      </w:r>
      <w:r w:rsidR="00350909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нашей стране день – 1 июня </w:t>
      </w:r>
      <w:r w:rsidR="007D23BE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обозн</w:t>
      </w:r>
      <w:r w:rsidR="00350909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ачен как День защиты детей.</w:t>
      </w:r>
    </w:p>
    <w:p w:rsidR="00350909" w:rsidRPr="00350909" w:rsidRDefault="007D23BE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E726F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50909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</w:t>
      </w:r>
      <w:proofErr w:type="gramStart"/>
      <w:r w:rsidR="00350909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proofErr w:type="gramEnd"/>
      <w:r w:rsidR="00350909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собрались </w:t>
      </w:r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добросовестные граждане</w:t>
      </w:r>
      <w:r w:rsidR="00350909"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которые приобщаются</w:t>
      </w:r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 правовой культуре своего народа, собрались, чтобы сообща пополнить свои знания в этой области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этого мы и </w:t>
      </w:r>
      <w:r w:rsidR="00AB17D9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проводим классны</w:t>
      </w:r>
      <w:r w:rsidR="00686F5F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й час, посвященный правам детей</w:t>
      </w:r>
      <w:r w:rsidR="00AB17D9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959B6" w:rsidRPr="00350909" w:rsidRDefault="00AE726F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знакомая</w:t>
      </w:r>
      <w:r w:rsidR="009E74E3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однажды сказала мне, «Дети рождаются для радости и для счастья».</w:t>
      </w:r>
    </w:p>
    <w:p w:rsidR="009959B6" w:rsidRPr="00350909" w:rsidRDefault="009E74E3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 вы думаете, означает ли это, что весь мир существует  только для того, чтобы развлекать вас и баловать? </w:t>
      </w:r>
    </w:p>
    <w:p w:rsidR="00AE726F" w:rsidRPr="00350909" w:rsidRDefault="009E74E3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 Это значит, что каждый из вас родился на этот свет, чтобы принести счастье другим и находить в этом  большую радость.</w:t>
      </w:r>
      <w:r w:rsidR="008426A8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74E3" w:rsidRPr="00350909" w:rsidRDefault="00AE726F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959B6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А м</w:t>
      </w:r>
      <w:r w:rsidR="008426A8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ожно </w:t>
      </w:r>
      <w:r w:rsidR="009959B6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="008426A8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жить счастливо, если ты всегда сталкиваешься с непреодолимыми препятствиями? Нет. 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Правильно, поэтому ваша задач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="008426A8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6A8" w:rsidRPr="00350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научиться правильно решать свои проблемы, реализуя данные вам права,  не задевая при этом  прав других людей</w:t>
      </w:r>
      <w:r w:rsidR="008426A8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726F" w:rsidRPr="00350909" w:rsidRDefault="00AE726F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 w:rsidR="009E74E3"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Скажите, возможна ли такая ситуация, что у человека имени нет, а права есть? </w:t>
      </w:r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AE726F" w:rsidRPr="00350909" w:rsidRDefault="009E74E3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Да.</w:t>
      </w:r>
      <w:r w:rsidR="00741DD0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ребёнок только родился. </w:t>
      </w:r>
    </w:p>
    <w:p w:rsidR="00AE726F" w:rsidRPr="00350909" w:rsidRDefault="00AE726F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41DD0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значит, что у каждого гражданина есть особая группа прав, которая появляется с первым вздохом. Как она называется?</w:t>
      </w:r>
    </w:p>
    <w:p w:rsidR="009E74E3" w:rsidRPr="00350909" w:rsidRDefault="00741DD0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50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Естественные права. 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мере взросления этих прав становиться всё больше.</w:t>
      </w:r>
    </w:p>
    <w:p w:rsidR="00AB17D9" w:rsidRPr="00350909" w:rsidRDefault="00AE726F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="00741DD0"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права е</w:t>
      </w:r>
      <w:r w:rsidR="00AB17D9"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сть у маленьких граждан? Знаете ли вы их? Кто в государстве обязан защищать права детей? На эти и другие вопросы мы постараемся сегодня ответить</w:t>
      </w:r>
      <w:r w:rsidR="00350909"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люди со всех концов Земли решили собраться вместе. Кто-то приехал с запада, кто-то с востока, с севера и юга, из богатой страны и бедной. Здесь были и мужчины, и женщины. Они отличались друг от друга тем, что говорили на разных языках, поклонялись разным богам.</w:t>
      </w:r>
    </w:p>
    <w:p w:rsidR="0035090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приехали из тех мест, где шла война, где гибли люди. Другие приехали из стран, где людей часто преследуют за их религию, за их политические взгляды.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объединяло одно желание: чтобы никогда больше не было войн, чтобы никто не знал страха и нужды, чтобы никто никогда не мог наказывать людей без вины.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они все написали Закон. Они привели в этом документе список прав, которые имеет каждый человек на Земле, в том числе и ребенок, для того чтобы все знали и уважали эти права.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С 1990 года Россия является участницей Конвенц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ОО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о правах ребенка. Конвенция о правах ребенка вступила в  силу 2 сентября 1990 года. 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Ратифицирована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Верховным Советом СССР 13 июня 1990 года. Вступила в силу для СССР 15 сентября 1990 года.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этим международным документом Россия приняла на себя многочисленные обязательства по обеспечению прав ребенка.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Конвенция рассматривает ребенка как самостоятельную личность, наделенную правами и способную в той или иной степени к самостоятельному осуществлению и защите.</w:t>
      </w:r>
    </w:p>
    <w:p w:rsidR="00AB17D9" w:rsidRPr="00350909" w:rsidRDefault="009959B6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Учитель.</w:t>
      </w:r>
      <w:r w:rsidR="00AB17D9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 возрастом изменяются потребности ребенка?</w:t>
      </w:r>
    </w:p>
    <w:p w:rsidR="00AB17D9" w:rsidRPr="00350909" w:rsidRDefault="009959B6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Ученики.</w:t>
      </w:r>
      <w:r w:rsidR="00AB17D9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становятся разнообразнее и сложнее, их становится больше.</w:t>
      </w:r>
    </w:p>
    <w:p w:rsidR="00280B1A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959B6" w:rsidRPr="00350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Учитель.</w:t>
      </w:r>
      <w:r w:rsidRPr="0035090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Сейчас мы ознакомим вас с небольшим перечнем прав ребенка, признанным Конвенцией.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определению, данному в Конвенции (ст.1), «ребенком является каждое человеческое существо до достижения 18-летнего возраста, если по закону, примененному к данному ребенку, он не достигает совершеннолетия раньше».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ребенок имеет право на жизнь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т.6)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рождения ребенок имеет право на имя и на приобретение гражданства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т.7)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имеет право свободно выражать свое мнение (ст.13)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имеет право на свободу мысли, совести и религии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т.14)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один ребенок не может быть объектом произвольного или незаконного вмешательства в осуществлении его права на личную жизнь, семейную жизнь, неприкосновенность жилища или тайну корреспонденции, или незаконного посягательства на его честь и репутацию (ст. 16)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имеет право на образование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т. 28)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 – участники Конвенции обеспечивают, чтобы ни один ребенок не был подвергнут пыткам или другим жестоким, бесчеловечным или унижающим достоинство видам обращения и наказания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т.37)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ребенок имеет право на отдых и досуг (ст.31)</w:t>
      </w:r>
    </w:p>
    <w:p w:rsidR="009959B6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 вами познакомились с права</w:t>
      </w:r>
      <w:r w:rsidR="008426A8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ребенка, указанными в Конвенции.</w:t>
      </w:r>
    </w:p>
    <w:p w:rsidR="00AB17D9" w:rsidRPr="00350909" w:rsidRDefault="00AB17D9" w:rsidP="00350909">
      <w:pPr>
        <w:spacing w:after="0" w:line="240" w:lineRule="auto"/>
        <w:ind w:hanging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Конвенции о правах ребенка записано, что «главное право каждого человека – право на жизнь». Маленький человек – ребенок – тоже имеет право жить. Но так думали не всегда. В древности было государство Спарта, которое славилось своими непобедимыми воинами: сильными, здоровыми, выносливыми. В этом государстве каждого новорожденного мальчика осматривали и решали: если 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крепкий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здоровый – пусть живет. А если слабым родился, больным – бросить его вниз со скалы. Как вы думаете, правильно, справедливо поступали жители Спарты? Объясните сою точку зрения. 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(Учащиеся отвечают)</w:t>
      </w:r>
    </w:p>
    <w:p w:rsidR="00AB17D9" w:rsidRPr="00350909" w:rsidRDefault="00AB17D9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Объяснение. </w:t>
      </w:r>
      <w:r w:rsidRPr="00350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Слабый человек, если будет хорошо питаться и заниматься спортом, может стать очень сильным. Больных необходимо лечить, </w:t>
      </w:r>
      <w:proofErr w:type="gramStart"/>
      <w:r w:rsidRPr="00350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слабым</w:t>
      </w:r>
      <w:proofErr w:type="gramEnd"/>
      <w:r w:rsidRPr="00350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помогать. Например, знаменитый русский полководец А.В.Суворов родился слабым, больным ребенком. Но у него была сильная воля: он занимался физкультурой, закалялся и победил свои болезни. Из него вырос умный человек, талантливый военачальник. </w:t>
      </w:r>
    </w:p>
    <w:p w:rsidR="00686F5F" w:rsidRPr="00350909" w:rsidRDefault="00686F5F" w:rsidP="003509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Вывод:</w:t>
      </w:r>
      <w:r w:rsidRPr="003509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Права есть, как у взрослых, так и у детей. Отстаивая свои права, не стоит забывать, что у других людей есть тоже такие же права, как и твои. Но не стоит забывать, что кроме прав у каждого есть и обязанности перед обществом.</w:t>
      </w:r>
    </w:p>
    <w:p w:rsidR="00686F5F" w:rsidRPr="00350909" w:rsidRDefault="00686F5F" w:rsidP="003509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80B1A" w:rsidRPr="00350909" w:rsidRDefault="00350909" w:rsidP="00350909">
      <w:pPr>
        <w:spacing w:after="0" w:line="240" w:lineRule="auto"/>
        <w:ind w:left="454" w:hanging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Bookman Old Style" w:hAnsi="Times New Roman" w:cs="Times New Roman"/>
          <w:b/>
          <w:sz w:val="28"/>
          <w:szCs w:val="28"/>
          <w:lang w:eastAsia="ru-RU"/>
        </w:rPr>
        <w:t xml:space="preserve">Работа с классом. </w:t>
      </w:r>
      <w:r w:rsidR="00280B1A" w:rsidRPr="00350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Литературно-правовая викторина.</w:t>
      </w:r>
    </w:p>
    <w:p w:rsidR="008426A8" w:rsidRPr="00350909" w:rsidRDefault="008426A8" w:rsidP="00350909">
      <w:pPr>
        <w:pStyle w:val="a3"/>
        <w:spacing w:before="0" w:beforeAutospacing="0" w:after="0" w:afterAutospacing="0"/>
        <w:ind w:left="397"/>
        <w:contextualSpacing/>
        <w:jc w:val="center"/>
        <w:rPr>
          <w:bCs/>
          <w:i/>
          <w:sz w:val="28"/>
          <w:szCs w:val="28"/>
        </w:rPr>
      </w:pPr>
      <w:r w:rsidRPr="00350909">
        <w:rPr>
          <w:bCs/>
          <w:i/>
          <w:sz w:val="28"/>
          <w:szCs w:val="28"/>
        </w:rPr>
        <w:t>Ответь сказочному герою, пользуясь статьями Декларации прав человека</w:t>
      </w:r>
    </w:p>
    <w:p w:rsidR="00280B1A" w:rsidRPr="00350909" w:rsidRDefault="005759A7" w:rsidP="00350909">
      <w:pPr>
        <w:pStyle w:val="a4"/>
        <w:numPr>
          <w:ilvl w:val="0"/>
          <w:numId w:val="8"/>
        </w:numPr>
        <w:spacing w:before="0" w:beforeAutospacing="0" w:after="0" w:afterAutospacing="0"/>
        <w:contextualSpacing/>
        <w:jc w:val="both"/>
        <w:rPr>
          <w:i/>
          <w:sz w:val="28"/>
          <w:szCs w:val="28"/>
        </w:rPr>
      </w:pPr>
      <w:r w:rsidRPr="00350909">
        <w:rPr>
          <w:sz w:val="28"/>
          <w:szCs w:val="28"/>
        </w:rPr>
        <w:lastRenderedPageBreak/>
        <w:t xml:space="preserve">  </w:t>
      </w:r>
      <w:r w:rsidR="00280B1A" w:rsidRPr="00350909">
        <w:rPr>
          <w:sz w:val="28"/>
          <w:szCs w:val="28"/>
        </w:rPr>
        <w:t xml:space="preserve">Мачеха с утра до ночи заставляет Золушку трудиться. Несчастной девочке запрещено участвовать в играх и забавах ее сестер. Какая статья Конвенции была бы нарушена, если бы подобное происходило в наши дни? </w:t>
      </w:r>
      <w:r w:rsidR="00280B1A" w:rsidRPr="00350909">
        <w:rPr>
          <w:i/>
          <w:sz w:val="28"/>
          <w:szCs w:val="28"/>
        </w:rPr>
        <w:t>(Статья 31, признающая право ребенка на отдых и досуг, право участвовать в играх и развлекательных мероприятиях, соответствующих его возрасту, и свободно участвовать в культурной жизни и заниматься искусством.)</w:t>
      </w:r>
    </w:p>
    <w:p w:rsidR="00280B1A" w:rsidRPr="00350909" w:rsidRDefault="00280B1A" w:rsidP="00350909">
      <w:pPr>
        <w:spacing w:after="0" w:line="240" w:lineRule="auto"/>
        <w:ind w:left="454"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759A7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ли </w:t>
      </w:r>
      <w:proofErr w:type="spell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Маугли</w:t>
      </w:r>
      <w:proofErr w:type="spell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живущий</w:t>
      </w:r>
      <w:proofErr w:type="gram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лесу вместе с дикими зверями, ребенком, имеющим равные с прочими права? </w:t>
      </w:r>
      <w:proofErr w:type="gramStart"/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(Согласно Конвенции, ребенком является каждое человеческое существо до достижения 18-летного возраста.</w:t>
      </w:r>
      <w:proofErr w:type="gramEnd"/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Ст.1.)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End"/>
    </w:p>
    <w:p w:rsidR="009959B6" w:rsidRPr="00350909" w:rsidRDefault="009959B6" w:rsidP="00350909">
      <w:pPr>
        <w:spacing w:after="0" w:line="240" w:lineRule="auto"/>
        <w:ind w:left="454"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B1A" w:rsidRPr="00350909" w:rsidRDefault="00280B1A" w:rsidP="00350909">
      <w:pPr>
        <w:spacing w:after="0" w:line="240" w:lineRule="auto"/>
        <w:ind w:left="454"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759A7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Опекун всемирно известного Гарри </w:t>
      </w:r>
      <w:proofErr w:type="spell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Потера</w:t>
      </w:r>
      <w:proofErr w:type="spell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перехватывает и читает письма, адресованные мальчику. Какую статью Конвенции он нарушает? </w:t>
      </w:r>
      <w:proofErr w:type="gramStart"/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(Статью 16.</w:t>
      </w:r>
      <w:proofErr w:type="gramEnd"/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Она гласит: </w:t>
      </w:r>
      <w:proofErr w:type="gramStart"/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«Ни один ребенок не может быть объектом произвольного или незаконного вмешательства в осуществление его права на личную жизнь, семейную жизнь, неприкосновенность жилища или тайну корреспонденции или незаконного посягательства на его честь и репутацию».)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proofErr w:type="gramEnd"/>
    </w:p>
    <w:p w:rsidR="009959B6" w:rsidRPr="00350909" w:rsidRDefault="009959B6" w:rsidP="00350909">
      <w:pPr>
        <w:spacing w:after="0" w:line="240" w:lineRule="auto"/>
        <w:ind w:left="454"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B1A" w:rsidRPr="00350909" w:rsidRDefault="00280B1A" w:rsidP="00350909">
      <w:pPr>
        <w:spacing w:after="0" w:line="240" w:lineRule="auto"/>
        <w:ind w:left="454"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     Баба-яга уносит братца Иванушку от сестрицы </w:t>
      </w:r>
      <w:proofErr w:type="spell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Аленушки</w:t>
      </w:r>
      <w:proofErr w:type="spell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тридевять земель в тридесятое царство. </w:t>
      </w:r>
      <w:proofErr w:type="gramStart"/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(Статья 11 Конвенции предусматривает принятие мер для борьбы с незаконным перемещением и невозвращением детей из-за границы.</w:t>
      </w:r>
      <w:proofErr w:type="gramEnd"/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3509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Здесь нарушается и Статья 16, выдержка из которой цитировалась ранее.)     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End"/>
    </w:p>
    <w:p w:rsidR="00280B1A" w:rsidRPr="00350909" w:rsidRDefault="00280B1A" w:rsidP="00350909">
      <w:pPr>
        <w:spacing w:after="0" w:line="240" w:lineRule="auto"/>
        <w:ind w:left="454"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    В каких сказках нарушено право на личную неприкосновенность, жизнь и свободу? («Серая шейка», «Красная Шапочка», «Сказка о мертвой царевне и о семи богатырях», «</w:t>
      </w:r>
      <w:proofErr w:type="spellStart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«Сказка о рыбаке и рыбке» и др.)</w:t>
      </w:r>
    </w:p>
    <w:p w:rsidR="009959B6" w:rsidRPr="00350909" w:rsidRDefault="009959B6" w:rsidP="00350909">
      <w:pPr>
        <w:spacing w:after="0" w:line="240" w:lineRule="auto"/>
        <w:ind w:left="454"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B1A" w:rsidRPr="00350909" w:rsidRDefault="00280B1A" w:rsidP="00350909">
      <w:pPr>
        <w:spacing w:after="0" w:line="240" w:lineRule="auto"/>
        <w:ind w:left="454"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5759A7"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Pr="003509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литературные герои могли бы пожаловаться, что нарушено их право на неприкосновенность жилища? (Три поросенка, зайка из русской народной сказки «Ледяная избушка».) </w:t>
      </w:r>
    </w:p>
    <w:p w:rsidR="009959B6" w:rsidRPr="00350909" w:rsidRDefault="009959B6" w:rsidP="00350909">
      <w:pPr>
        <w:spacing w:after="0" w:line="240" w:lineRule="auto"/>
        <w:ind w:left="454"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9B6" w:rsidRPr="00350909" w:rsidRDefault="009959B6" w:rsidP="003509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909" w:rsidRPr="00350909" w:rsidRDefault="00350909" w:rsidP="00350909">
      <w:pPr>
        <w:pStyle w:val="a9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350909">
        <w:rPr>
          <w:b/>
          <w:sz w:val="28"/>
          <w:szCs w:val="28"/>
        </w:rPr>
        <w:t>Учитель.</w:t>
      </w:r>
      <w:r>
        <w:rPr>
          <w:sz w:val="28"/>
          <w:szCs w:val="28"/>
        </w:rPr>
        <w:t xml:space="preserve"> </w:t>
      </w:r>
      <w:r w:rsidRPr="00350909">
        <w:rPr>
          <w:sz w:val="28"/>
          <w:szCs w:val="28"/>
        </w:rPr>
        <w:t>Сегодня мы с вами обратились к истории возникновения праздника, вспомнили основные ваши права и обязанности, и, конечно же, поговорили о такой замечательной поре, как детство! Ребята, я от всей души поздравляю вас с праздником -  </w:t>
      </w:r>
      <w:r w:rsidRPr="00350909">
        <w:rPr>
          <w:b/>
          <w:bCs/>
          <w:sz w:val="28"/>
          <w:szCs w:val="28"/>
        </w:rPr>
        <w:t>Днем защиты детей</w:t>
      </w:r>
      <w:r w:rsidRPr="00350909">
        <w:rPr>
          <w:sz w:val="28"/>
          <w:szCs w:val="28"/>
        </w:rPr>
        <w:t>, желаю вам быть красивыми, добрыми, счастливыми и радостными.</w:t>
      </w:r>
    </w:p>
    <w:p w:rsidR="00F73AC4" w:rsidRPr="00350909" w:rsidRDefault="00F73AC4" w:rsidP="00350909">
      <w:pPr>
        <w:spacing w:after="0" w:line="240" w:lineRule="auto"/>
        <w:ind w:left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3AC4" w:rsidRPr="00350909" w:rsidRDefault="00F73AC4" w:rsidP="00350909">
      <w:pPr>
        <w:spacing w:after="0" w:line="240" w:lineRule="auto"/>
        <w:ind w:left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3AC4" w:rsidRPr="00350909" w:rsidRDefault="00F73AC4" w:rsidP="00350909">
      <w:pPr>
        <w:spacing w:after="0" w:line="240" w:lineRule="auto"/>
        <w:ind w:left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3AC4" w:rsidRPr="00350909" w:rsidRDefault="00F73AC4" w:rsidP="00350909">
      <w:pPr>
        <w:spacing w:after="0" w:line="240" w:lineRule="auto"/>
        <w:ind w:left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497D" w:rsidRPr="00350909" w:rsidRDefault="00C9497D" w:rsidP="00350909">
      <w:pPr>
        <w:spacing w:after="0" w:line="240" w:lineRule="auto"/>
        <w:ind w:left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9497D" w:rsidRPr="00350909" w:rsidSect="00AB17D9">
      <w:pgSz w:w="11906" w:h="16838"/>
      <w:pgMar w:top="737" w:right="737" w:bottom="737" w:left="73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13E8"/>
    <w:multiLevelType w:val="hybridMultilevel"/>
    <w:tmpl w:val="CD083606"/>
    <w:lvl w:ilvl="0" w:tplc="4686D31A">
      <w:start w:val="1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A3254CA"/>
    <w:multiLevelType w:val="hybridMultilevel"/>
    <w:tmpl w:val="1AD0FE16"/>
    <w:lvl w:ilvl="0" w:tplc="4686D31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12C67CD2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0AB727F"/>
    <w:multiLevelType w:val="hybridMultilevel"/>
    <w:tmpl w:val="89A26E48"/>
    <w:lvl w:ilvl="0" w:tplc="4686D3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7E6B"/>
    <w:multiLevelType w:val="hybridMultilevel"/>
    <w:tmpl w:val="7FE4D540"/>
    <w:lvl w:ilvl="0" w:tplc="E21003C8">
      <w:start w:val="1"/>
      <w:numFmt w:val="decimal"/>
      <w:lvlText w:val="%1."/>
      <w:lvlJc w:val="left"/>
      <w:pPr>
        <w:ind w:left="45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5">
    <w:nsid w:val="61A25FB8"/>
    <w:multiLevelType w:val="hybridMultilevel"/>
    <w:tmpl w:val="B2A6283E"/>
    <w:lvl w:ilvl="0" w:tplc="49DE34CA">
      <w:start w:val="1"/>
      <w:numFmt w:val="decimal"/>
      <w:lvlText w:val="%1"/>
      <w:lvlJc w:val="righ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4F3061"/>
    <w:multiLevelType w:val="hybridMultilevel"/>
    <w:tmpl w:val="5130FF9A"/>
    <w:lvl w:ilvl="0" w:tplc="4686D31A">
      <w:start w:val="1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6F030A5E"/>
    <w:multiLevelType w:val="hybridMultilevel"/>
    <w:tmpl w:val="D898D1B0"/>
    <w:lvl w:ilvl="0" w:tplc="4686D31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17D9"/>
    <w:rsid w:val="001F3C17"/>
    <w:rsid w:val="00280B1A"/>
    <w:rsid w:val="002D3178"/>
    <w:rsid w:val="00350909"/>
    <w:rsid w:val="005759A7"/>
    <w:rsid w:val="00611024"/>
    <w:rsid w:val="006438A7"/>
    <w:rsid w:val="00686F5F"/>
    <w:rsid w:val="00741DD0"/>
    <w:rsid w:val="007D23BE"/>
    <w:rsid w:val="008426A8"/>
    <w:rsid w:val="00942920"/>
    <w:rsid w:val="009959B6"/>
    <w:rsid w:val="009E74E3"/>
    <w:rsid w:val="00A748EB"/>
    <w:rsid w:val="00AB17D9"/>
    <w:rsid w:val="00AE726F"/>
    <w:rsid w:val="00B252C4"/>
    <w:rsid w:val="00B5368A"/>
    <w:rsid w:val="00B83ABE"/>
    <w:rsid w:val="00C9497D"/>
    <w:rsid w:val="00DA3710"/>
    <w:rsid w:val="00E2091D"/>
    <w:rsid w:val="00E5303C"/>
    <w:rsid w:val="00F73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B1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B1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B17D9"/>
    <w:rPr>
      <w:color w:val="0000FF"/>
      <w:u w:val="single"/>
    </w:rPr>
  </w:style>
  <w:style w:type="character" w:styleId="a6">
    <w:name w:val="Strong"/>
    <w:basedOn w:val="a0"/>
    <w:uiPriority w:val="22"/>
    <w:qFormat/>
    <w:rsid w:val="00686F5F"/>
    <w:rPr>
      <w:b/>
      <w:bCs/>
    </w:rPr>
  </w:style>
  <w:style w:type="table" w:styleId="a7">
    <w:name w:val="Table Grid"/>
    <w:basedOn w:val="a1"/>
    <w:uiPriority w:val="59"/>
    <w:rsid w:val="00C94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2D3178"/>
    <w:rPr>
      <w:color w:val="800080" w:themeColor="followedHyperlink"/>
      <w:u w:val="single"/>
    </w:rPr>
  </w:style>
  <w:style w:type="numbering" w:customStyle="1" w:styleId="1">
    <w:name w:val="Стиль1"/>
    <w:uiPriority w:val="99"/>
    <w:rsid w:val="00F73AC4"/>
    <w:pPr>
      <w:numPr>
        <w:numId w:val="4"/>
      </w:numPr>
    </w:pPr>
  </w:style>
  <w:style w:type="paragraph" w:styleId="a9">
    <w:name w:val="Normal (Web)"/>
    <w:basedOn w:val="a"/>
    <w:uiPriority w:val="99"/>
    <w:semiHidden/>
    <w:unhideWhenUsed/>
    <w:rsid w:val="00350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6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mschool_4@outlook.com</cp:lastModifiedBy>
  <cp:revision>8</cp:revision>
  <cp:lastPrinted>2014-11-19T19:58:00Z</cp:lastPrinted>
  <dcterms:created xsi:type="dcterms:W3CDTF">2014-11-19T18:02:00Z</dcterms:created>
  <dcterms:modified xsi:type="dcterms:W3CDTF">2020-05-23T19:41:00Z</dcterms:modified>
</cp:coreProperties>
</file>